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54" w:rsidRDefault="00C82954" w:rsidP="00C82954">
      <w:pPr>
        <w:jc w:val="center"/>
        <w:rPr>
          <w:b/>
        </w:rPr>
      </w:pPr>
      <w:r>
        <w:rPr>
          <w:b/>
        </w:rPr>
        <w:t>FORMULARZ ZGŁOSZENIA</w:t>
      </w:r>
      <w:r w:rsidRPr="00301D5D">
        <w:rPr>
          <w:b/>
        </w:rPr>
        <w:t xml:space="preserve"> PRZYKŁADU DOBREJ PRAKTYKI</w:t>
      </w:r>
    </w:p>
    <w:p w:rsidR="00C82954" w:rsidRDefault="00C82954" w:rsidP="00C82954">
      <w:pPr>
        <w:rPr>
          <w:b/>
        </w:rPr>
      </w:pPr>
    </w:p>
    <w:p w:rsidR="00C82954" w:rsidRDefault="00C82954" w:rsidP="00C82954">
      <w:pPr>
        <w:rPr>
          <w:b/>
        </w:rPr>
      </w:pPr>
    </w:p>
    <w:tbl>
      <w:tblPr>
        <w:tblW w:w="150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36"/>
        <w:gridCol w:w="1439"/>
        <w:gridCol w:w="1125"/>
        <w:gridCol w:w="2990"/>
        <w:gridCol w:w="1980"/>
        <w:gridCol w:w="1330"/>
        <w:gridCol w:w="290"/>
        <w:gridCol w:w="1480"/>
        <w:gridCol w:w="2480"/>
      </w:tblGrid>
      <w:tr w:rsidR="00C82954" w:rsidRPr="00C25E74" w:rsidTr="00A9648F">
        <w:trPr>
          <w:trHeight w:val="732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Nazwa szkoły/placówki, w której realizowane jest działanie</w:t>
            </w:r>
          </w:p>
        </w:tc>
        <w:tc>
          <w:tcPr>
            <w:tcW w:w="10550" w:type="dxa"/>
            <w:gridSpan w:val="6"/>
            <w:shd w:val="clear" w:color="auto" w:fill="auto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Specjalny Ośrodek Szkolno – Wychowawczy w Nowogardzie</w:t>
            </w:r>
          </w:p>
        </w:tc>
      </w:tr>
      <w:tr w:rsidR="00C82954" w:rsidRPr="00C25E74" w:rsidTr="00A9648F">
        <w:trPr>
          <w:trHeight w:val="589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Imię i nazwisko dyrektora szkoły/placówki</w:t>
            </w:r>
          </w:p>
        </w:tc>
        <w:tc>
          <w:tcPr>
            <w:tcW w:w="10550" w:type="dxa"/>
            <w:gridSpan w:val="6"/>
            <w:shd w:val="clear" w:color="auto" w:fill="auto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Joanna Wardzińska</w:t>
            </w:r>
          </w:p>
        </w:tc>
      </w:tr>
      <w:tr w:rsidR="00C82954" w:rsidRPr="009F6B17" w:rsidTr="00A9648F">
        <w:trPr>
          <w:trHeight w:val="519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Adres szkoły/placówki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ul. Ks. J Poniatowskiego 17                                              72-200Nowogard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Tel.                91-39-20-108</w:t>
            </w:r>
          </w:p>
        </w:tc>
        <w:tc>
          <w:tcPr>
            <w:tcW w:w="1480" w:type="dxa"/>
            <w:shd w:val="clear" w:color="auto" w:fill="auto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Fax.            91-39-20-108</w:t>
            </w:r>
          </w:p>
        </w:tc>
        <w:tc>
          <w:tcPr>
            <w:tcW w:w="2480" w:type="dxa"/>
            <w:shd w:val="clear" w:color="auto" w:fill="auto"/>
          </w:tcPr>
          <w:p w:rsidR="00C82954" w:rsidRPr="00AF2C0C" w:rsidRDefault="00C82954" w:rsidP="00A9648F">
            <w:pPr>
              <w:rPr>
                <w:b/>
                <w:lang w:val="de-DE"/>
              </w:rPr>
            </w:pPr>
            <w:proofErr w:type="spellStart"/>
            <w:r w:rsidRPr="00AF2C0C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AF2C0C">
              <w:rPr>
                <w:b/>
                <w:sz w:val="22"/>
                <w:szCs w:val="22"/>
                <w:lang w:val="de-DE"/>
              </w:rPr>
              <w:t>: soswnowogard@op.pl</w:t>
            </w:r>
          </w:p>
        </w:tc>
      </w:tr>
      <w:tr w:rsidR="00C82954" w:rsidRPr="00C25E74" w:rsidTr="0095749F">
        <w:tc>
          <w:tcPr>
            <w:tcW w:w="4500" w:type="dxa"/>
            <w:gridSpan w:val="3"/>
            <w:shd w:val="clear" w:color="auto" w:fill="CCFFCC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Imię i nazwisko autora, koordynatora lub osoby odpowiedzialnej za realizację zadania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C82954" w:rsidRPr="00C25E74" w:rsidRDefault="00C82954" w:rsidP="0095749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Magdalena Żywicka</w:t>
            </w:r>
          </w:p>
        </w:tc>
        <w:tc>
          <w:tcPr>
            <w:tcW w:w="4250" w:type="dxa"/>
            <w:gridSpan w:val="3"/>
            <w:shd w:val="clear" w:color="auto" w:fill="auto"/>
            <w:vAlign w:val="center"/>
          </w:tcPr>
          <w:p w:rsidR="00C82954" w:rsidRPr="00C25E74" w:rsidRDefault="00C82954" w:rsidP="0095749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Tel.</w:t>
            </w:r>
            <w:r>
              <w:rPr>
                <w:b/>
                <w:sz w:val="22"/>
                <w:szCs w:val="22"/>
              </w:rPr>
              <w:t xml:space="preserve"> 603 368 318</w:t>
            </w:r>
          </w:p>
        </w:tc>
      </w:tr>
      <w:tr w:rsidR="00C82954" w:rsidRPr="00C25E74" w:rsidTr="0095749F">
        <w:trPr>
          <w:trHeight w:val="445"/>
        </w:trPr>
        <w:tc>
          <w:tcPr>
            <w:tcW w:w="4500" w:type="dxa"/>
            <w:gridSpan w:val="3"/>
            <w:vMerge w:val="restart"/>
            <w:shd w:val="clear" w:color="auto" w:fill="E6E6E6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 xml:space="preserve">Obszar </w:t>
            </w:r>
            <w:r w:rsidRPr="00C25E74">
              <w:rPr>
                <w:sz w:val="22"/>
                <w:szCs w:val="22"/>
              </w:rPr>
              <w:t>(wybrany obszar zaznaczyć</w:t>
            </w:r>
            <w:r w:rsidRPr="00C25E74">
              <w:rPr>
                <w:b/>
                <w:sz w:val="22"/>
                <w:szCs w:val="22"/>
              </w:rPr>
              <w:t xml:space="preserve"> X</w:t>
            </w:r>
            <w:r w:rsidRPr="00C25E74">
              <w:rPr>
                <w:sz w:val="22"/>
                <w:szCs w:val="22"/>
              </w:rPr>
              <w:t>)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82954" w:rsidRPr="00C25E74" w:rsidRDefault="00C82954" w:rsidP="0095749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Dydaktyka</w:t>
            </w:r>
          </w:p>
        </w:tc>
        <w:tc>
          <w:tcPr>
            <w:tcW w:w="7560" w:type="dxa"/>
            <w:gridSpan w:val="5"/>
            <w:shd w:val="clear" w:color="auto" w:fill="auto"/>
            <w:vAlign w:val="center"/>
          </w:tcPr>
          <w:p w:rsidR="00C82954" w:rsidRPr="00C25E74" w:rsidRDefault="00C82954" w:rsidP="0095749F">
            <w:pPr>
              <w:rPr>
                <w:b/>
              </w:rPr>
            </w:pPr>
          </w:p>
        </w:tc>
      </w:tr>
      <w:tr w:rsidR="00C82954" w:rsidRPr="00C25E74" w:rsidTr="0095749F">
        <w:trPr>
          <w:trHeight w:val="525"/>
        </w:trPr>
        <w:tc>
          <w:tcPr>
            <w:tcW w:w="4500" w:type="dxa"/>
            <w:gridSpan w:val="3"/>
            <w:vMerge/>
            <w:shd w:val="clear" w:color="auto" w:fill="E6E6E6"/>
          </w:tcPr>
          <w:p w:rsidR="00C82954" w:rsidRPr="00C25E74" w:rsidRDefault="00C82954" w:rsidP="00A9648F">
            <w:pPr>
              <w:rPr>
                <w:b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82954" w:rsidRPr="00C25E74" w:rsidRDefault="00C82954" w:rsidP="0095749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Profilaktyka i wychowanie</w:t>
            </w:r>
          </w:p>
        </w:tc>
        <w:tc>
          <w:tcPr>
            <w:tcW w:w="7560" w:type="dxa"/>
            <w:gridSpan w:val="5"/>
            <w:shd w:val="clear" w:color="auto" w:fill="auto"/>
            <w:vAlign w:val="center"/>
          </w:tcPr>
          <w:p w:rsidR="00C82954" w:rsidRPr="00C25E74" w:rsidRDefault="00C82954" w:rsidP="0095749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X</w:t>
            </w:r>
          </w:p>
        </w:tc>
      </w:tr>
      <w:tr w:rsidR="00C82954" w:rsidRPr="00C25E74" w:rsidTr="00A9648F">
        <w:trPr>
          <w:trHeight w:val="533"/>
        </w:trPr>
        <w:tc>
          <w:tcPr>
            <w:tcW w:w="4500" w:type="dxa"/>
            <w:gridSpan w:val="3"/>
            <w:vMerge/>
            <w:shd w:val="clear" w:color="auto" w:fill="E6E6E6"/>
          </w:tcPr>
          <w:p w:rsidR="00C82954" w:rsidRPr="00C25E74" w:rsidRDefault="00C82954" w:rsidP="00A9648F">
            <w:pPr>
              <w:rPr>
                <w:b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Nadzór</w:t>
            </w:r>
          </w:p>
        </w:tc>
        <w:tc>
          <w:tcPr>
            <w:tcW w:w="7560" w:type="dxa"/>
            <w:gridSpan w:val="5"/>
            <w:shd w:val="clear" w:color="auto" w:fill="auto"/>
          </w:tcPr>
          <w:p w:rsidR="00C82954" w:rsidRPr="00C25E74" w:rsidRDefault="00C82954" w:rsidP="00A9648F">
            <w:pPr>
              <w:rPr>
                <w:b/>
              </w:rPr>
            </w:pPr>
          </w:p>
        </w:tc>
      </w:tr>
      <w:tr w:rsidR="00C82954" w:rsidRPr="00C25E74" w:rsidTr="00A9648F">
        <w:trPr>
          <w:trHeight w:val="526"/>
        </w:trPr>
        <w:tc>
          <w:tcPr>
            <w:tcW w:w="4500" w:type="dxa"/>
            <w:gridSpan w:val="3"/>
            <w:vMerge/>
            <w:shd w:val="clear" w:color="auto" w:fill="E6E6E6"/>
          </w:tcPr>
          <w:p w:rsidR="00C82954" w:rsidRPr="00C25E74" w:rsidRDefault="00C82954" w:rsidP="00A9648F">
            <w:pPr>
              <w:rPr>
                <w:b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 xml:space="preserve">Inne </w:t>
            </w:r>
          </w:p>
        </w:tc>
        <w:tc>
          <w:tcPr>
            <w:tcW w:w="7560" w:type="dxa"/>
            <w:gridSpan w:val="5"/>
            <w:shd w:val="clear" w:color="auto" w:fill="auto"/>
          </w:tcPr>
          <w:p w:rsidR="00C82954" w:rsidRPr="00C25E74" w:rsidRDefault="00C82954" w:rsidP="00A9648F">
            <w:pPr>
              <w:rPr>
                <w:b/>
              </w:rPr>
            </w:pPr>
          </w:p>
        </w:tc>
      </w:tr>
      <w:tr w:rsidR="00C82954" w:rsidRPr="00C25E74" w:rsidTr="00A9648F">
        <w:trPr>
          <w:trHeight w:val="615"/>
        </w:trPr>
        <w:tc>
          <w:tcPr>
            <w:tcW w:w="1936" w:type="dxa"/>
            <w:shd w:val="clear" w:color="auto" w:fill="E6E6E6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Temat działania</w:t>
            </w:r>
          </w:p>
        </w:tc>
        <w:tc>
          <w:tcPr>
            <w:tcW w:w="13114" w:type="dxa"/>
            <w:gridSpan w:val="8"/>
            <w:shd w:val="clear" w:color="auto" w:fill="auto"/>
            <w:vAlign w:val="center"/>
          </w:tcPr>
          <w:p w:rsidR="00C82954" w:rsidRPr="00DD301A" w:rsidRDefault="00C82954" w:rsidP="00A9648F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Dzień Polskiej Niezapominajki - „</w:t>
            </w:r>
            <w:r w:rsidRPr="0086349A">
              <w:rPr>
                <w:b/>
                <w:i/>
              </w:rPr>
              <w:t>Nie zapominajmy dbać o własne zdrowie i pomaga</w:t>
            </w:r>
            <w:r>
              <w:rPr>
                <w:b/>
                <w:i/>
              </w:rPr>
              <w:t>jmy innym! – Niezapominajka 2017”</w:t>
            </w:r>
            <w:r w:rsidRPr="0086349A">
              <w:rPr>
                <w:b/>
                <w:i/>
              </w:rPr>
              <w:t xml:space="preserve"> </w:t>
            </w:r>
          </w:p>
        </w:tc>
      </w:tr>
      <w:tr w:rsidR="00C82954" w:rsidRPr="00C25E74" w:rsidTr="00A9648F">
        <w:trPr>
          <w:trHeight w:val="547"/>
        </w:trPr>
        <w:tc>
          <w:tcPr>
            <w:tcW w:w="1936" w:type="dxa"/>
            <w:shd w:val="clear" w:color="auto" w:fill="E6E6E6"/>
            <w:vAlign w:val="center"/>
          </w:tcPr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Cel/cele</w:t>
            </w:r>
          </w:p>
        </w:tc>
        <w:tc>
          <w:tcPr>
            <w:tcW w:w="13114" w:type="dxa"/>
            <w:gridSpan w:val="8"/>
            <w:shd w:val="clear" w:color="auto" w:fill="auto"/>
            <w:vAlign w:val="center"/>
          </w:tcPr>
          <w:p w:rsidR="00C82954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sz w:val="22"/>
                <w:szCs w:val="22"/>
              </w:rPr>
              <w:t>Przypomnienie i utrwalenie numerów alarmowych oraz znaków ostrzegawczych i informacyjnych,</w:t>
            </w:r>
          </w:p>
          <w:p w:rsidR="00C82954" w:rsidRPr="00BC2160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t>K</w:t>
            </w:r>
            <w:r w:rsidRPr="002C322E">
              <w:t>ształtowanie prawidłowych zachowań i nawyków w sytuacji zagrożenia życia i zdrowia</w:t>
            </w:r>
            <w:r>
              <w:t>,</w:t>
            </w:r>
          </w:p>
          <w:p w:rsidR="00C82954" w:rsidRPr="00BC2160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 w:rsidRPr="00BC2160">
              <w:rPr>
                <w:sz w:val="22"/>
                <w:szCs w:val="22"/>
              </w:rPr>
              <w:t>Utrwalanie prawidłowych zasad zgłaszania i podawania najbardziej istotnych informacji o zdarzeniu czy wypadku</w:t>
            </w:r>
            <w:bookmarkStart w:id="0" w:name="_GoBack"/>
            <w:bookmarkEnd w:id="0"/>
            <w:r w:rsidRPr="00BC2160">
              <w:rPr>
                <w:sz w:val="22"/>
                <w:szCs w:val="22"/>
              </w:rPr>
              <w:t>,</w:t>
            </w:r>
          </w:p>
          <w:p w:rsidR="00C82954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sz w:val="22"/>
                <w:szCs w:val="22"/>
              </w:rPr>
              <w:t>Zapoznanie uczniów z zasadami dbania o swoje zdrowie (pomiar ciśnienia ),</w:t>
            </w:r>
          </w:p>
          <w:p w:rsidR="00C82954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sz w:val="22"/>
                <w:szCs w:val="22"/>
              </w:rPr>
              <w:t xml:space="preserve"> Kształtowanie postaw pomagania innym ( współpraca z Wolontariuszami ze Szkolnego Klubu Wolontariatu „Prosto z serca”  ze Szkoły Podstawowej nr 2 w Nowogardzie),</w:t>
            </w:r>
          </w:p>
          <w:p w:rsidR="00C82954" w:rsidRPr="00DE7CAD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t>P</w:t>
            </w:r>
            <w:r w:rsidRPr="002C322E">
              <w:t>rezentacja podstawowych zasad udzielania pierwszej pomocy przedmedycznej</w:t>
            </w:r>
            <w:r>
              <w:t>,</w:t>
            </w:r>
          </w:p>
          <w:p w:rsidR="00C82954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sz w:val="22"/>
                <w:szCs w:val="22"/>
              </w:rPr>
              <w:t>Ćwiczenia udzielania pierwszej pomocy przedmedycznej oraz utrwalanie wszystkich czynności na fantomie,</w:t>
            </w:r>
          </w:p>
          <w:p w:rsidR="00C82954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sz w:val="22"/>
                <w:szCs w:val="22"/>
              </w:rPr>
              <w:t xml:space="preserve">Kształtowanie umiejętności uczenia się od innych przez wspólne działania,  </w:t>
            </w:r>
          </w:p>
          <w:p w:rsidR="00C82954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sz w:val="22"/>
                <w:szCs w:val="22"/>
              </w:rPr>
              <w:t>Zapoznanie uczniów z zasadą 3 zmysłów podczas udzielania pierwszej pomocy przedmedycznej: wzrok – patrz, słuch – słuchaj, dotyk – wyczuwaj,</w:t>
            </w:r>
          </w:p>
          <w:p w:rsidR="00C82954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sz w:val="22"/>
                <w:szCs w:val="22"/>
              </w:rPr>
              <w:t>Zapoznanie uczniów z pozycją boczną – bezpiecznym ułożeniem osoby poszkodowanej, która oddycha i czekanie na pomoc,</w:t>
            </w:r>
          </w:p>
          <w:p w:rsidR="00C82954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sz w:val="22"/>
                <w:szCs w:val="22"/>
              </w:rPr>
              <w:t>Prezentacja filmów edukacyjnych  dla poszczególnych grup wiekowych: z</w:t>
            </w:r>
            <w:r w:rsidRPr="00800951">
              <w:rPr>
                <w:sz w:val="22"/>
                <w:szCs w:val="22"/>
              </w:rPr>
              <w:t>apoznanie uczniów z zasadami bezpieczeństwa podczas pożarów w domu,  w szkole, w lesie i na łące</w:t>
            </w:r>
            <w:r>
              <w:rPr>
                <w:sz w:val="22"/>
                <w:szCs w:val="22"/>
              </w:rPr>
              <w:t>,</w:t>
            </w:r>
          </w:p>
          <w:p w:rsidR="00C82954" w:rsidRDefault="00C82954" w:rsidP="00C829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sz w:val="22"/>
                <w:szCs w:val="22"/>
              </w:rPr>
              <w:t>Z</w:t>
            </w:r>
            <w:r w:rsidRPr="00800951">
              <w:rPr>
                <w:sz w:val="22"/>
                <w:szCs w:val="22"/>
              </w:rPr>
              <w:t>apoznanie uczniów ze znakami ewakuacyjnymi,</w:t>
            </w:r>
          </w:p>
          <w:p w:rsidR="00C82954" w:rsidRPr="00371175" w:rsidRDefault="00C82954" w:rsidP="00A964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</w:pPr>
            <w:r w:rsidRPr="005D55A3">
              <w:rPr>
                <w:sz w:val="22"/>
                <w:szCs w:val="22"/>
              </w:rPr>
              <w:t>Przedstawienie specyfiki pracy strażaka, pojazdów pożarniczych oraz strojów i sprzętu przeciwpożarowego.</w:t>
            </w:r>
          </w:p>
        </w:tc>
      </w:tr>
      <w:tr w:rsidR="00C82954" w:rsidRPr="00C25E74" w:rsidTr="00A9648F">
        <w:trPr>
          <w:trHeight w:val="535"/>
        </w:trPr>
        <w:tc>
          <w:tcPr>
            <w:tcW w:w="3375" w:type="dxa"/>
            <w:gridSpan w:val="2"/>
            <w:shd w:val="clear" w:color="auto" w:fill="FFFF99"/>
            <w:vAlign w:val="center"/>
          </w:tcPr>
          <w:p w:rsidR="00C82954" w:rsidRPr="00C25E74" w:rsidRDefault="00C82954" w:rsidP="00A9648F">
            <w:pPr>
              <w:jc w:val="both"/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lastRenderedPageBreak/>
              <w:t xml:space="preserve">Opis </w:t>
            </w:r>
          </w:p>
        </w:tc>
        <w:tc>
          <w:tcPr>
            <w:tcW w:w="11675" w:type="dxa"/>
            <w:gridSpan w:val="7"/>
            <w:shd w:val="clear" w:color="auto" w:fill="auto"/>
          </w:tcPr>
          <w:p w:rsidR="00C67212" w:rsidRDefault="009F6B17" w:rsidP="00DD301A">
            <w:pPr>
              <w:spacing w:line="276" w:lineRule="auto"/>
              <w:ind w:firstLine="708"/>
              <w:jc w:val="both"/>
            </w:pPr>
            <w:r>
              <w:rPr>
                <w:sz w:val="22"/>
                <w:szCs w:val="22"/>
              </w:rPr>
              <w:t xml:space="preserve">W </w:t>
            </w:r>
            <w:r w:rsidR="00C82954">
              <w:rPr>
                <w:sz w:val="22"/>
                <w:szCs w:val="22"/>
              </w:rPr>
              <w:t xml:space="preserve">  </w:t>
            </w:r>
            <w:r>
              <w:t>odpowiedzi na ogłoszony</w:t>
            </w:r>
            <w:r w:rsidRPr="001835BA">
              <w:t xml:space="preserve"> przez panią Minister Edukacji Narodowej Annę Zalewską </w:t>
            </w:r>
            <w:r>
              <w:rPr>
                <w:rStyle w:val="Pogrubienie"/>
              </w:rPr>
              <w:t xml:space="preserve">roku szkolnego 2016/17 </w:t>
            </w:r>
            <w:r w:rsidRPr="001835BA">
              <w:rPr>
                <w:rStyle w:val="Pogrubienie"/>
              </w:rPr>
              <w:t>Rokiem Wolontariatu</w:t>
            </w:r>
            <w:r>
              <w:t>, nawiązaliśmy współpracę z opiekunami i uczniami ze Szkolnego Klubu Wolontariatu „Prosto z serca” ze Szkoły Podstawowej nr 2 w Nowogardzie,</w:t>
            </w:r>
            <w:r w:rsidRPr="001835BA">
              <w:t xml:space="preserve"> za</w:t>
            </w:r>
            <w:r>
              <w:t>praszając wolontariuszy na naszą szkolną uroczystość chcieliśmy pokazać, promować i realizować ideę</w:t>
            </w:r>
            <w:r w:rsidRPr="001835BA">
              <w:t xml:space="preserve"> wolontariatu</w:t>
            </w:r>
            <w:r>
              <w:t xml:space="preserve"> w Specjalnym  Ośrodku  Szkolno – Wychowawczym </w:t>
            </w:r>
            <w:r w:rsidR="00DD301A">
              <w:br/>
            </w:r>
            <w:r>
              <w:t>w Nowogardzie.</w:t>
            </w:r>
            <w:r w:rsidR="00C67212">
              <w:t xml:space="preserve"> </w:t>
            </w:r>
          </w:p>
          <w:p w:rsidR="00C67212" w:rsidRDefault="00C67212" w:rsidP="00DD301A">
            <w:pPr>
              <w:spacing w:line="276" w:lineRule="auto"/>
              <w:ind w:firstLine="708"/>
              <w:jc w:val="both"/>
            </w:pPr>
            <w:r w:rsidRPr="00A45C30">
              <w:t>Okres nauki w szkole jest najwłaściwszy dla k</w:t>
            </w:r>
            <w:r w:rsidR="00EF6748">
              <w:t>ształtowania</w:t>
            </w:r>
            <w:r>
              <w:t xml:space="preserve"> dobrych  postaw. </w:t>
            </w:r>
            <w:r w:rsidRPr="00A45C30">
              <w:t xml:space="preserve">Wykorzystując otwartość </w:t>
            </w:r>
            <w:r w:rsidR="00DD301A">
              <w:br/>
            </w:r>
            <w:r w:rsidRPr="00A45C30">
              <w:t>i ciekawość świata młodego czł</w:t>
            </w:r>
            <w:r>
              <w:t>owieka można poprzez Wolontariat</w:t>
            </w:r>
            <w:r w:rsidRPr="00A45C30">
              <w:t xml:space="preserve"> odcisnąć dobroczynne piętno we wszystkich dziedzinach jego życia.</w:t>
            </w:r>
            <w:r>
              <w:t xml:space="preserve"> Wolontariat s</w:t>
            </w:r>
            <w:r w:rsidRPr="00A45C30">
              <w:t>twarza okazję do wyszukiwania autorytetów i budowania świata wartości, pomaga w rozwijaniu zainteresowań, w szukaniu pożyteczne</w:t>
            </w:r>
            <w:r>
              <w:t>j formy spędzania wolnego czasu, kształtuje potrzebę robienia czegoś dobrego i ważnego, a w wyniku nabywanych doświadczeń pomaga po prostu dorastać.</w:t>
            </w:r>
          </w:p>
          <w:p w:rsidR="001465ED" w:rsidRDefault="001465ED" w:rsidP="00DD301A">
            <w:pPr>
              <w:spacing w:line="276" w:lineRule="auto"/>
              <w:ind w:firstLine="708"/>
              <w:jc w:val="both"/>
            </w:pPr>
            <w:r>
              <w:t xml:space="preserve">Dziecko uczy się przez aktywną pracę, przez własne doświadczenie. </w:t>
            </w:r>
            <w:r w:rsidRPr="006318EF">
              <w:t>Najlepszym działaniem nauczyciela na rzecz niepełnosprawnego ucznia, kształtującym pozytywne postawy wobec niego, jest stwarzanie takich warunków kształcenia i w ogóle funkcjonowania, które umożliwiają mu optymalny rozwój, odnoszenie sukcesów, uzasadnione poczucie, że jest ważnym, pełnoprawnym członkiem społeczności.</w:t>
            </w:r>
          </w:p>
          <w:p w:rsidR="00C67212" w:rsidRPr="00EF6748" w:rsidRDefault="00E1367E" w:rsidP="00DD301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      </w:t>
            </w:r>
            <w:r w:rsidR="00C82954" w:rsidRPr="00D974DE">
              <w:rPr>
                <w:sz w:val="22"/>
                <w:szCs w:val="22"/>
              </w:rPr>
              <w:t xml:space="preserve">Zgodnie z </w:t>
            </w:r>
            <w:r w:rsidR="00C82954">
              <w:rPr>
                <w:sz w:val="22"/>
                <w:szCs w:val="22"/>
              </w:rPr>
              <w:t xml:space="preserve"> harmonogramem uroczystości  i imprez szkolnych  </w:t>
            </w:r>
            <w:r w:rsidR="00C82954">
              <w:rPr>
                <w:b/>
                <w:sz w:val="22"/>
                <w:szCs w:val="22"/>
              </w:rPr>
              <w:t xml:space="preserve"> </w:t>
            </w:r>
            <w:r w:rsidR="00C82954" w:rsidRPr="00365B41">
              <w:rPr>
                <w:sz w:val="22"/>
                <w:szCs w:val="22"/>
              </w:rPr>
              <w:t>w dniu 18 maja 2017 r.</w:t>
            </w:r>
            <w:r w:rsidR="00C82954">
              <w:rPr>
                <w:b/>
                <w:sz w:val="22"/>
                <w:szCs w:val="22"/>
              </w:rPr>
              <w:t xml:space="preserve"> </w:t>
            </w:r>
            <w:r w:rsidR="00C82954">
              <w:t>w   Specjalnym Ośrodku Szkolno- Wychowawczym  w Nowogardzie odbył się po raz kolejny Dzień Niezapominajki, pod hasłem</w:t>
            </w:r>
            <w:r>
              <w:t>:</w:t>
            </w:r>
            <w:r w:rsidR="00C82954">
              <w:t xml:space="preserve"> </w:t>
            </w:r>
            <w:r>
              <w:t xml:space="preserve">                </w:t>
            </w:r>
            <w:r w:rsidR="00C82954">
              <w:t>„</w:t>
            </w:r>
            <w:r w:rsidR="00C82954" w:rsidRPr="00365B41">
              <w:rPr>
                <w:b/>
              </w:rPr>
              <w:t>Nie zapominajmy dbać o swoje zdrowie i pamiętajmy o innych”.</w:t>
            </w:r>
          </w:p>
          <w:p w:rsidR="00DD301A" w:rsidRDefault="00DD301A" w:rsidP="00DD301A">
            <w:pPr>
              <w:jc w:val="both"/>
            </w:pPr>
          </w:p>
          <w:p w:rsidR="00C82954" w:rsidRPr="00365B41" w:rsidRDefault="00C82954" w:rsidP="00DD301A">
            <w:pPr>
              <w:spacing w:line="276" w:lineRule="auto"/>
              <w:jc w:val="both"/>
              <w:rPr>
                <w:b/>
              </w:rPr>
            </w:pPr>
            <w:r>
              <w:t>W ramach tegorocznego spotkania odbyły się następujące działania:</w:t>
            </w:r>
          </w:p>
          <w:p w:rsidR="00C82954" w:rsidRDefault="00C82954" w:rsidP="00DD301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>
              <w:t>pokaz udzielania pierwszej pomocy przedmedycznej  przez Wolontariuszy ze Szkolnego Klubu Wolontariatu „Prosto z serca” ze Szkoły</w:t>
            </w:r>
            <w:r w:rsidR="001125BF">
              <w:t xml:space="preserve"> Podstawowej nr 2 w Nowogardzie w ramach</w:t>
            </w:r>
            <w:r w:rsidR="001125BF" w:rsidRPr="00C5151A">
              <w:t xml:space="preserve"> </w:t>
            </w:r>
            <w:r w:rsidR="00EF6748">
              <w:t xml:space="preserve">realizacji </w:t>
            </w:r>
            <w:r w:rsidR="001125BF" w:rsidRPr="00C5151A">
              <w:t>Programu Edukacyjnego „RATUJEMY I UCZYMY RATOWAĆ”</w:t>
            </w:r>
            <w:r w:rsidR="001125BF">
              <w:t>, młodzi ratownicy pokazywali jak udzielać pierwszej pomocy</w:t>
            </w:r>
            <w:r w:rsidR="00EF6748">
              <w:t xml:space="preserve">, </w:t>
            </w:r>
            <w:r w:rsidR="001125BF">
              <w:t>ale także uczyli</w:t>
            </w:r>
            <w:r w:rsidR="00EF6748">
              <w:t xml:space="preserve">, </w:t>
            </w:r>
            <w:r w:rsidR="001125BF">
              <w:t xml:space="preserve"> jak  należy ratować innych,</w:t>
            </w:r>
          </w:p>
          <w:p w:rsidR="00C82954" w:rsidRDefault="00C82954" w:rsidP="00DD301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>
              <w:t xml:space="preserve">prezentacja wozu strażackiego wraz z osprzętem i przymierzaniem hełmu strażackiego w obecności strażaków </w:t>
            </w:r>
            <w:r w:rsidR="00DD301A">
              <w:br/>
            </w:r>
            <w:r>
              <w:t>z Posterunku Państwowej Straży Pożarnej w Nowogardzie,</w:t>
            </w:r>
            <w:r w:rsidR="00990D6D">
              <w:t xml:space="preserve"> wszyscy uczniowie chętnie zapoznali się ze sprzętem strażackim oraz ustawiali się w kolejce do robienia zdjęć, </w:t>
            </w:r>
          </w:p>
          <w:p w:rsidR="00C82954" w:rsidRPr="00DD301A" w:rsidRDefault="00AB4199" w:rsidP="00DD301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>
              <w:t>wyświetlanie filmów edukacyjnych</w:t>
            </w:r>
            <w:r w:rsidR="00C82954">
              <w:t xml:space="preserve"> dla poszczególnych grup wiekowych wraz z komentarzem p. Piotra Szadkowskiego – Ogniomistrza z Państwowej Straży Pożarnej,</w:t>
            </w:r>
            <w:r w:rsidR="001465ED">
              <w:t xml:space="preserve"> </w:t>
            </w:r>
            <w:r w:rsidR="001465ED" w:rsidRPr="00DD301A">
              <w:rPr>
                <w:sz w:val="22"/>
                <w:szCs w:val="22"/>
                <w:shd w:val="clear" w:color="auto" w:fill="FFFFFF"/>
              </w:rPr>
              <w:t>filmy są materiałem edukacyjnym wspierającym pracę strażaków prowadzących zajęcia z dziećmi w salach edukacyjnych „OGNIK” i przeznaczone</w:t>
            </w:r>
            <w:r w:rsidRPr="00DD301A">
              <w:rPr>
                <w:sz w:val="22"/>
                <w:szCs w:val="22"/>
                <w:shd w:val="clear" w:color="auto" w:fill="FFFFFF"/>
              </w:rPr>
              <w:t xml:space="preserve"> są dla dzieci w wieku 6–10 lat,  p</w:t>
            </w:r>
            <w:r w:rsidR="001465ED" w:rsidRPr="00DD301A">
              <w:rPr>
                <w:sz w:val="22"/>
                <w:szCs w:val="22"/>
                <w:shd w:val="clear" w:color="auto" w:fill="FFFFFF"/>
              </w:rPr>
              <w:t xml:space="preserve">owstały w ramach realizacji Rządowego programu "Bezpieczna+", </w:t>
            </w:r>
          </w:p>
          <w:p w:rsidR="00AB4199" w:rsidRDefault="00C82954" w:rsidP="00DD301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>
              <w:t>p</w:t>
            </w:r>
            <w:r w:rsidR="001465ED">
              <w:t>omiar ciśnienia oraz fachowe porady</w:t>
            </w:r>
            <w:r w:rsidR="00AB4199">
              <w:t xml:space="preserve"> udzielała  p. pielęgniarka Lidia Bogus, w ramach punkt informacji medycznej.  </w:t>
            </w:r>
            <w:r w:rsidR="001465ED">
              <w:t xml:space="preserve"> </w:t>
            </w:r>
            <w:r w:rsidR="00E1367E">
              <w:t xml:space="preserve">          </w:t>
            </w:r>
            <w:r w:rsidR="00AB4199">
              <w:t xml:space="preserve">      </w:t>
            </w:r>
          </w:p>
          <w:p w:rsidR="00AB4199" w:rsidRDefault="00AB4199" w:rsidP="00DD301A">
            <w:pPr>
              <w:jc w:val="both"/>
            </w:pPr>
          </w:p>
          <w:p w:rsidR="00C82954" w:rsidRDefault="00AB4199" w:rsidP="00DD301A">
            <w:pPr>
              <w:spacing w:line="276" w:lineRule="auto"/>
              <w:jc w:val="both"/>
            </w:pPr>
            <w:r>
              <w:lastRenderedPageBreak/>
              <w:t xml:space="preserve">          </w:t>
            </w:r>
            <w:r w:rsidR="00C82954">
              <w:t>Po zakończeniu poszczególnych bloków tematycznych wszyscy uczestnicy zostali zaproszeni na pyszny poczęstunek przygotowany przez uczniów naszej  Zasadniczej Szkoły Zawodowej Specjalnej nr 1.</w:t>
            </w:r>
          </w:p>
          <w:p w:rsidR="00C67212" w:rsidRPr="00C67212" w:rsidRDefault="00E1367E" w:rsidP="00DD301A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</w:t>
            </w:r>
            <w:r w:rsidR="00C67212" w:rsidRPr="00C67212">
              <w:rPr>
                <w:shd w:val="clear" w:color="auto" w:fill="FFFFFF"/>
              </w:rPr>
              <w:t>Wolontariat to dobrowolne, świadome i niezarobkowe wspieranie własną pracą wybranej przez siebie społecznie pozytywnej inicjatywy. Wolontariusze wspomagają i organizują działania, które skierowane są głównie do osób, które mają duże problemy z dostosowaniem się do obecnych warunków życiowych czy środowiskowych. Działania te pomagają na</w:t>
            </w:r>
            <w:r w:rsidR="00BF7076">
              <w:rPr>
                <w:shd w:val="clear" w:color="auto" w:fill="FFFFFF"/>
              </w:rPr>
              <w:t>m stać się bardziej wrażliwymi ludź</w:t>
            </w:r>
            <w:r w:rsidR="00C67212" w:rsidRPr="00C67212">
              <w:rPr>
                <w:shd w:val="clear" w:color="auto" w:fill="FFFFFF"/>
              </w:rPr>
              <w:t xml:space="preserve">mi i pomocnymi wobec siebie nawzajem, dbającymi o los ludzi </w:t>
            </w:r>
            <w:r w:rsidR="00DD301A">
              <w:rPr>
                <w:shd w:val="clear" w:color="auto" w:fill="FFFFFF"/>
              </w:rPr>
              <w:br/>
            </w:r>
            <w:r w:rsidR="00C67212" w:rsidRPr="00C67212">
              <w:rPr>
                <w:shd w:val="clear" w:color="auto" w:fill="FFFFFF"/>
              </w:rPr>
              <w:t>i przyrody.</w:t>
            </w:r>
            <w:r>
              <w:rPr>
                <w:shd w:val="clear" w:color="auto" w:fill="FFFFFF"/>
              </w:rPr>
              <w:t xml:space="preserve"> Uczniowie Specjalnego Ośrodka Szkolno – Wychowawczego w Nowogardzie zaprezentowali dla swoich kolegów i koleżanek oraz zaproszonych Gości, piosenkę o niezapominajce</w:t>
            </w:r>
            <w:r w:rsidR="001465ED">
              <w:rPr>
                <w:shd w:val="clear" w:color="auto" w:fill="FFFFFF"/>
              </w:rPr>
              <w:t xml:space="preserve"> a s</w:t>
            </w:r>
            <w:r>
              <w:rPr>
                <w:shd w:val="clear" w:color="auto" w:fill="FFFFFF"/>
              </w:rPr>
              <w:t>woją  własną pracą przygotowali</w:t>
            </w:r>
            <w:r w:rsidR="00990D6D">
              <w:rPr>
                <w:shd w:val="clear" w:color="auto" w:fill="FFFFFF"/>
              </w:rPr>
              <w:t xml:space="preserve"> również  dla wszystkich </w:t>
            </w:r>
            <w:r>
              <w:rPr>
                <w:shd w:val="clear" w:color="auto" w:fill="FFFFFF"/>
              </w:rPr>
              <w:t xml:space="preserve"> ciasteczka niezapominajkowe</w:t>
            </w:r>
            <w:r w:rsidR="00990D6D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 w zamian otrzymali ciekawą lekcję pomagania i ratowania innych.</w:t>
            </w:r>
          </w:p>
          <w:p w:rsidR="00AB4199" w:rsidRDefault="001465ED" w:rsidP="00DD301A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</w:t>
            </w:r>
            <w:r w:rsidR="00C67212">
              <w:rPr>
                <w:shd w:val="clear" w:color="auto" w:fill="FFFFFF"/>
              </w:rPr>
              <w:t xml:space="preserve">Wolontariat </w:t>
            </w:r>
            <w:r w:rsidR="00C67212" w:rsidRPr="00C67212">
              <w:rPr>
                <w:shd w:val="clear" w:color="auto" w:fill="FFFFFF"/>
              </w:rPr>
              <w:t xml:space="preserve"> ma zachęcić większą liczbę osób do zaangażowania się w te działania, głównie poprzez ułatwienie podejmowania działalności w charakterze wolontariusza, nagradzanie </w:t>
            </w:r>
            <w:r w:rsidR="00C67212">
              <w:rPr>
                <w:shd w:val="clear" w:color="auto" w:fill="FFFFFF"/>
              </w:rPr>
              <w:t>wolontariuszy,</w:t>
            </w:r>
            <w:r w:rsidR="00C67212" w:rsidRPr="00C67212">
              <w:rPr>
                <w:shd w:val="clear" w:color="auto" w:fill="FFFFFF"/>
              </w:rPr>
              <w:t xml:space="preserve"> poprawę jakości wolontariatu dzięki szkol</w:t>
            </w:r>
            <w:r w:rsidR="00C67212">
              <w:rPr>
                <w:shd w:val="clear" w:color="auto" w:fill="FFFFFF"/>
              </w:rPr>
              <w:t>eniom</w:t>
            </w:r>
            <w:r w:rsidR="00C67212" w:rsidRPr="00C67212">
              <w:rPr>
                <w:shd w:val="clear" w:color="auto" w:fill="FFFFFF"/>
              </w:rPr>
              <w:t xml:space="preserve"> a także uświadamianie społeczeństwu znaczenia wolontariatu.</w:t>
            </w:r>
            <w:r w:rsidR="00B4688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Młodzi ratownicy</w:t>
            </w:r>
            <w:r w:rsidR="00AB4199">
              <w:rPr>
                <w:shd w:val="clear" w:color="auto" w:fill="FFFFFF"/>
              </w:rPr>
              <w:t xml:space="preserve"> oraz s</w:t>
            </w:r>
            <w:r>
              <w:rPr>
                <w:shd w:val="clear" w:color="auto" w:fill="FFFFFF"/>
              </w:rPr>
              <w:t xml:space="preserve">trażacy  otrzymali od nas podziękowania i słodki upominek. </w:t>
            </w:r>
          </w:p>
          <w:p w:rsidR="00C82954" w:rsidRPr="00571916" w:rsidRDefault="00DD301A" w:rsidP="00DD301A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</w:t>
            </w:r>
            <w:r w:rsidR="00571916">
              <w:rPr>
                <w:b/>
              </w:rPr>
              <w:t>Uczniowie poznali podstawowe czynności ratujące życie</w:t>
            </w:r>
            <w:r w:rsidR="00AB4199">
              <w:rPr>
                <w:b/>
              </w:rPr>
              <w:t xml:space="preserve"> i wykazali się postawą godną naśladowania. Dobrze przeszkolona młodzież będzie gotowa do niesienia pomocy innym.</w:t>
            </w:r>
          </w:p>
          <w:p w:rsidR="00DD301A" w:rsidRDefault="00571916" w:rsidP="00DD30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  <w:p w:rsidR="00571916" w:rsidRPr="00DD301A" w:rsidRDefault="00571916" w:rsidP="00DD301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D301A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4A41E6">
              <w:rPr>
                <w:rFonts w:eastAsia="Calibri"/>
                <w:sz w:val="22"/>
                <w:szCs w:val="22"/>
                <w:lang w:eastAsia="en-US"/>
              </w:rPr>
              <w:t>Inf</w:t>
            </w:r>
            <w:r>
              <w:rPr>
                <w:rFonts w:eastAsia="Calibri"/>
                <w:sz w:val="22"/>
                <w:szCs w:val="22"/>
                <w:lang w:eastAsia="en-US"/>
              </w:rPr>
              <w:t>ormacje na temat tego działania</w:t>
            </w:r>
            <w:r w:rsidRPr="004A41E6">
              <w:rPr>
                <w:rFonts w:eastAsia="Calibri"/>
                <w:sz w:val="22"/>
                <w:szCs w:val="22"/>
                <w:lang w:eastAsia="en-US"/>
              </w:rPr>
              <w:t xml:space="preserve"> zamieszczone zostały na łamach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lokalnej prasy: </w:t>
            </w:r>
            <w:r w:rsidRPr="004A41E6">
              <w:rPr>
                <w:rFonts w:eastAsia="Calibri"/>
                <w:sz w:val="22"/>
                <w:szCs w:val="22"/>
                <w:lang w:eastAsia="en-US"/>
              </w:rPr>
              <w:t>„Dziennika Nowogardzkiego”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D301A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z dn. 23.05.2017r.</w:t>
            </w:r>
            <w:r w:rsidRPr="004A41E6">
              <w:rPr>
                <w:rFonts w:eastAsia="Calibri"/>
                <w:sz w:val="22"/>
                <w:szCs w:val="22"/>
                <w:lang w:eastAsia="en-US"/>
              </w:rPr>
              <w:t xml:space="preserve"> oraz na stronach Internetowych Specjalnego Ośrodka Szkol</w:t>
            </w:r>
            <w:r w:rsidR="00AB4199">
              <w:rPr>
                <w:rFonts w:eastAsia="Calibri"/>
                <w:sz w:val="22"/>
                <w:szCs w:val="22"/>
                <w:lang w:eastAsia="en-US"/>
              </w:rPr>
              <w:t xml:space="preserve">no-Wychowawczego w Nowogardzie i </w:t>
            </w:r>
            <w:r w:rsidRPr="004A41E6">
              <w:rPr>
                <w:rFonts w:eastAsia="Calibri"/>
                <w:sz w:val="22"/>
                <w:szCs w:val="22"/>
                <w:lang w:eastAsia="en-US"/>
              </w:rPr>
              <w:t>Starostwa Powiatowego w Goleniowie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2954" w:rsidRPr="00C25E74" w:rsidTr="00DD301A">
        <w:trPr>
          <w:trHeight w:val="902"/>
        </w:trPr>
        <w:tc>
          <w:tcPr>
            <w:tcW w:w="337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82954" w:rsidRPr="00C25E74" w:rsidRDefault="00C82954" w:rsidP="00A9648F">
            <w:pPr>
              <w:jc w:val="both"/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lastRenderedPageBreak/>
              <w:t>Wykaz załączników</w:t>
            </w:r>
          </w:p>
        </w:tc>
        <w:tc>
          <w:tcPr>
            <w:tcW w:w="116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954" w:rsidRPr="00C25E74" w:rsidRDefault="00F57743" w:rsidP="00DD301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</w:t>
            </w:r>
            <w:r w:rsidR="00C82954">
              <w:rPr>
                <w:b/>
                <w:sz w:val="22"/>
                <w:szCs w:val="22"/>
              </w:rPr>
              <w:t>ink do filmików edukacyjnych.</w:t>
            </w:r>
            <w:r w:rsidR="00C82954">
              <w:rPr>
                <w:rFonts w:ascii="Tahoma" w:hAnsi="Tahoma" w:cs="Tahoma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C82954" w:rsidRPr="00ED24AF">
                <w:rPr>
                  <w:rStyle w:val="Hipercze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https://www.ore.edu.pl/edukacja-najmlodszych/7157-szkolenia-2</w:t>
              </w:r>
            </w:hyperlink>
            <w:r w:rsidR="00C82954">
              <w:rPr>
                <w:rFonts w:ascii="Tahoma" w:hAnsi="Tahoma" w:cs="Tahoma"/>
                <w:color w:val="323232"/>
                <w:sz w:val="20"/>
                <w:szCs w:val="20"/>
                <w:shd w:val="clear" w:color="auto" w:fill="FFFFFF"/>
              </w:rPr>
              <w:t xml:space="preserve">, </w:t>
            </w:r>
            <w:r w:rsidR="00C82954" w:rsidRPr="00AF46B4">
              <w:rPr>
                <w:sz w:val="22"/>
                <w:szCs w:val="22"/>
                <w:shd w:val="clear" w:color="auto" w:fill="FFFFFF"/>
              </w:rPr>
              <w:t>Filmy są materiałem edukacyjnym wspierającym pracę strażaków prowadzących zajęcia z dziećmi w salach edukacyjnych „OGNIK”. Przeznaczone są dla dzieci w wieku 6–10 lat. Powstały w ramach realizacji Rządowego programu "Bezpieczna+".</w:t>
            </w:r>
          </w:p>
        </w:tc>
      </w:tr>
      <w:tr w:rsidR="00C82954" w:rsidRPr="00C25E74" w:rsidTr="00A9648F">
        <w:trPr>
          <w:trHeight w:val="606"/>
        </w:trPr>
        <w:tc>
          <w:tcPr>
            <w:tcW w:w="15050" w:type="dxa"/>
            <w:gridSpan w:val="9"/>
            <w:shd w:val="clear" w:color="auto" w:fill="auto"/>
            <w:vAlign w:val="center"/>
          </w:tcPr>
          <w:p w:rsidR="00C82954" w:rsidRPr="00C25E74" w:rsidRDefault="00C82954" w:rsidP="00A9648F">
            <w:pPr>
              <w:jc w:val="both"/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t>Wyrażam zgodę na przetwarzanie informacji zawartych w powyższym formularzu oraz opublikowanie przedstawionego przykładu dobrych praktyk na stronie Kuratorium Oświaty w Szczecinie</w:t>
            </w:r>
          </w:p>
        </w:tc>
      </w:tr>
      <w:tr w:rsidR="00C82954" w:rsidRPr="00C25E74" w:rsidTr="00A9648F">
        <w:trPr>
          <w:trHeight w:val="978"/>
        </w:trPr>
        <w:tc>
          <w:tcPr>
            <w:tcW w:w="15050" w:type="dxa"/>
            <w:gridSpan w:val="9"/>
            <w:shd w:val="clear" w:color="auto" w:fill="auto"/>
          </w:tcPr>
          <w:p w:rsidR="00C82954" w:rsidRDefault="00C82954" w:rsidP="00A9648F">
            <w:r>
              <w:t xml:space="preserve">                                                                                                                                                                              Autor: Magdalena Żywicka</w:t>
            </w:r>
          </w:p>
          <w:p w:rsidR="00C82954" w:rsidRPr="00FC352B" w:rsidRDefault="00D47CB3" w:rsidP="00A9648F">
            <w:r>
              <w:t>Nowogard, 23</w:t>
            </w:r>
            <w:r w:rsidR="00C82954">
              <w:t xml:space="preserve">.05.2017r.                                                                                                                                       Dyrektor: Joanna Wardzińska </w:t>
            </w:r>
            <w:r w:rsidR="00C82954" w:rsidRPr="00FC352B">
              <w:t>...................................................</w:t>
            </w:r>
            <w:r w:rsidR="00C82954">
              <w:t xml:space="preserve">                                                                                                                        .........................................................</w:t>
            </w:r>
          </w:p>
          <w:p w:rsidR="00C82954" w:rsidRPr="00C25E74" w:rsidRDefault="00C82954" w:rsidP="00A9648F">
            <w:pPr>
              <w:rPr>
                <w:b/>
              </w:rPr>
            </w:pPr>
            <w:r w:rsidRPr="00C25E74">
              <w:rPr>
                <w:b/>
              </w:rPr>
              <w:t xml:space="preserve">              /</w:t>
            </w:r>
            <w:r w:rsidRPr="00C25E74">
              <w:rPr>
                <w:sz w:val="18"/>
                <w:szCs w:val="18"/>
              </w:rPr>
              <w:t>miejscowość, data</w:t>
            </w:r>
            <w:r w:rsidRPr="00C25E74">
              <w:rPr>
                <w:b/>
              </w:rPr>
              <w:t xml:space="preserve">/                                                                                                                                         </w:t>
            </w:r>
            <w:r w:rsidRPr="00C25E74">
              <w:rPr>
                <w:sz w:val="18"/>
                <w:szCs w:val="18"/>
              </w:rPr>
              <w:t>/imię i nazwisko autora lub dyrektora szkoły/</w:t>
            </w:r>
            <w:r w:rsidRPr="00C25E74">
              <w:rPr>
                <w:b/>
              </w:rPr>
              <w:t xml:space="preserve">                        </w:t>
            </w:r>
          </w:p>
        </w:tc>
      </w:tr>
    </w:tbl>
    <w:p w:rsidR="00C82954" w:rsidRPr="00301D5D" w:rsidRDefault="00C82954" w:rsidP="00C82954">
      <w:pPr>
        <w:rPr>
          <w:b/>
        </w:rPr>
      </w:pPr>
    </w:p>
    <w:p w:rsidR="00C82954" w:rsidRDefault="00C82954" w:rsidP="00C82954">
      <w:pPr>
        <w:jc w:val="center"/>
        <w:rPr>
          <w:b/>
        </w:rPr>
      </w:pPr>
    </w:p>
    <w:p w:rsidR="00C82954" w:rsidRDefault="00C82954" w:rsidP="00C82954">
      <w:pPr>
        <w:jc w:val="center"/>
        <w:rPr>
          <w:b/>
        </w:rPr>
      </w:pPr>
    </w:p>
    <w:p w:rsidR="00C82954" w:rsidRDefault="00C82954" w:rsidP="00C82954">
      <w:pPr>
        <w:jc w:val="center"/>
        <w:rPr>
          <w:b/>
        </w:rPr>
      </w:pPr>
    </w:p>
    <w:p w:rsidR="00C82954" w:rsidRDefault="00C82954" w:rsidP="00C82954">
      <w:pPr>
        <w:jc w:val="center"/>
        <w:rPr>
          <w:b/>
        </w:rPr>
      </w:pPr>
    </w:p>
    <w:p w:rsidR="00C82954" w:rsidRDefault="00C82954" w:rsidP="00C82954">
      <w:pPr>
        <w:jc w:val="center"/>
        <w:rPr>
          <w:b/>
        </w:rPr>
      </w:pPr>
    </w:p>
    <w:p w:rsidR="00C82954" w:rsidRDefault="00C82954" w:rsidP="00C82954">
      <w:pPr>
        <w:jc w:val="center"/>
        <w:rPr>
          <w:b/>
        </w:rPr>
      </w:pPr>
    </w:p>
    <w:p w:rsidR="00C82954" w:rsidRDefault="00C82954" w:rsidP="00C82954">
      <w:pPr>
        <w:jc w:val="center"/>
        <w:rPr>
          <w:b/>
        </w:rPr>
      </w:pPr>
    </w:p>
    <w:p w:rsidR="009112F2" w:rsidRDefault="009112F2"/>
    <w:sectPr w:rsidR="009112F2" w:rsidSect="00FC352B">
      <w:pgSz w:w="16838" w:h="11906" w:orient="landscape"/>
      <w:pgMar w:top="125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46B"/>
    <w:multiLevelType w:val="hybridMultilevel"/>
    <w:tmpl w:val="305A4BCA"/>
    <w:lvl w:ilvl="0" w:tplc="5A9C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1585F"/>
    <w:multiLevelType w:val="hybridMultilevel"/>
    <w:tmpl w:val="071C1D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F4918"/>
    <w:multiLevelType w:val="hybridMultilevel"/>
    <w:tmpl w:val="B3B6F42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954"/>
    <w:rsid w:val="000356FD"/>
    <w:rsid w:val="001125BF"/>
    <w:rsid w:val="001465ED"/>
    <w:rsid w:val="004A5FEF"/>
    <w:rsid w:val="00571916"/>
    <w:rsid w:val="005D55A3"/>
    <w:rsid w:val="00706EB2"/>
    <w:rsid w:val="00710A5A"/>
    <w:rsid w:val="008460E8"/>
    <w:rsid w:val="009112F2"/>
    <w:rsid w:val="0095749F"/>
    <w:rsid w:val="00990D6D"/>
    <w:rsid w:val="009F6B17"/>
    <w:rsid w:val="00AB4199"/>
    <w:rsid w:val="00B46888"/>
    <w:rsid w:val="00BF7076"/>
    <w:rsid w:val="00C67212"/>
    <w:rsid w:val="00C82954"/>
    <w:rsid w:val="00D47CB3"/>
    <w:rsid w:val="00DD301A"/>
    <w:rsid w:val="00E1367E"/>
    <w:rsid w:val="00EF6748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95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F6B17"/>
    <w:rPr>
      <w:b/>
      <w:bCs/>
    </w:rPr>
  </w:style>
  <w:style w:type="paragraph" w:customStyle="1" w:styleId="TableContents">
    <w:name w:val="Table Contents"/>
    <w:basedOn w:val="Normalny"/>
    <w:rsid w:val="001125BF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DD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.edu.pl/edukacja-najmlodszych/7157-szkolenia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Małgorzata Zasztowt</cp:lastModifiedBy>
  <cp:revision>9</cp:revision>
  <dcterms:created xsi:type="dcterms:W3CDTF">2017-05-22T12:06:00Z</dcterms:created>
  <dcterms:modified xsi:type="dcterms:W3CDTF">2017-05-26T06:33:00Z</dcterms:modified>
</cp:coreProperties>
</file>